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C8" w:rsidRDefault="000E3AC8" w:rsidP="00A8416C">
      <w:pPr>
        <w:pStyle w:val="BodyText"/>
        <w:jc w:val="left"/>
      </w:pPr>
    </w:p>
    <w:p w:rsidR="000E3AC8" w:rsidRDefault="000E3AC8" w:rsidP="00A8416C">
      <w:pPr>
        <w:pStyle w:val="BodyText"/>
        <w:jc w:val="left"/>
      </w:pPr>
    </w:p>
    <w:p w:rsidR="000E3AC8" w:rsidRDefault="000E3AC8" w:rsidP="00A8416C">
      <w:pPr>
        <w:pStyle w:val="BodyText"/>
        <w:jc w:val="left"/>
      </w:pPr>
    </w:p>
    <w:p w:rsidR="000E3AC8" w:rsidRDefault="000E3AC8" w:rsidP="00A8416C">
      <w:pPr>
        <w:pStyle w:val="BodyText"/>
        <w:jc w:val="left"/>
      </w:pPr>
    </w:p>
    <w:p w:rsidR="000E3AC8" w:rsidRDefault="000E3AC8" w:rsidP="00A8416C">
      <w:pPr>
        <w:pStyle w:val="BodyText"/>
        <w:jc w:val="left"/>
      </w:pPr>
    </w:p>
    <w:p w:rsidR="000E3AC8" w:rsidRDefault="000E3AC8" w:rsidP="00A8416C">
      <w:pPr>
        <w:pStyle w:val="BodyText"/>
        <w:jc w:val="left"/>
      </w:pPr>
    </w:p>
    <w:p w:rsidR="000E3AC8" w:rsidRPr="000E3AC8" w:rsidRDefault="000E3AC8" w:rsidP="00A8416C">
      <w:pPr>
        <w:pStyle w:val="BodyText"/>
        <w:jc w:val="left"/>
        <w:rPr>
          <w:rFonts w:ascii="Georgia" w:hAnsi="Georgia"/>
        </w:rPr>
      </w:pPr>
    </w:p>
    <w:p w:rsidR="000E3AC8" w:rsidRPr="000E3AC8" w:rsidRDefault="000E3AC8" w:rsidP="00A8416C">
      <w:pPr>
        <w:pStyle w:val="BodyText"/>
        <w:jc w:val="left"/>
        <w:rPr>
          <w:rFonts w:ascii="Georgia" w:hAnsi="Georgia"/>
        </w:rPr>
      </w:pPr>
      <w:r w:rsidRPr="000E3AC8">
        <w:rPr>
          <w:rFonts w:ascii="Georgia" w:hAnsi="Georgia"/>
        </w:rPr>
        <w:t>For further information see regional information listed at:</w:t>
      </w:r>
    </w:p>
    <w:p w:rsidR="000E3AC8" w:rsidRDefault="000E3AC8" w:rsidP="00A8416C">
      <w:pPr>
        <w:pStyle w:val="BodyText"/>
        <w:jc w:val="left"/>
      </w:pPr>
    </w:p>
    <w:p w:rsidR="00A8416C" w:rsidRPr="000E3AC8" w:rsidRDefault="00607382" w:rsidP="000E3AC8">
      <w:pPr>
        <w:pStyle w:val="BodyText"/>
        <w:rPr>
          <w:rFonts w:ascii="Times New Roman" w:hAnsi="Times New Roman"/>
          <w:sz w:val="40"/>
          <w:szCs w:val="40"/>
        </w:rPr>
      </w:pPr>
      <w:hyperlink r:id="rId5" w:history="1">
        <w:r w:rsidR="00A8416C" w:rsidRPr="000E3AC8">
          <w:rPr>
            <w:rStyle w:val="Hyperlink"/>
            <w:rFonts w:ascii="Georgia" w:hAnsi="Georgia"/>
            <w:sz w:val="40"/>
            <w:szCs w:val="40"/>
          </w:rPr>
          <w:t>www.cfdm.org</w:t>
        </w:r>
      </w:hyperlink>
    </w:p>
    <w:p w:rsidR="00A8416C" w:rsidRDefault="00A8416C" w:rsidP="00A8416C">
      <w:pPr>
        <w:pStyle w:val="BodyText"/>
        <w:jc w:val="left"/>
        <w:rPr>
          <w:rFonts w:ascii="Times New Roman" w:hAnsi="Times New Roman"/>
          <w:sz w:val="28"/>
          <w:szCs w:val="28"/>
        </w:rPr>
      </w:pPr>
    </w:p>
    <w:p w:rsidR="00A8416C" w:rsidRPr="000E3AC8" w:rsidRDefault="00A8416C" w:rsidP="00A8416C">
      <w:pPr>
        <w:pStyle w:val="BodyText"/>
        <w:jc w:val="left"/>
        <w:rPr>
          <w:rFonts w:ascii="Times New Roman" w:hAnsi="Times New Roman"/>
          <w:sz w:val="28"/>
          <w:szCs w:val="28"/>
        </w:rPr>
      </w:pPr>
      <w:r w:rsidRPr="000E3AC8">
        <w:rPr>
          <w:rFonts w:ascii="Georgia" w:hAnsi="Georgia"/>
          <w:color w:val="006666"/>
          <w:sz w:val="28"/>
          <w:szCs w:val="28"/>
        </w:rPr>
        <w:t xml:space="preserve">We provide ongoing events within regions for groups and individuals, such as monthly quiet days, quarterly renewal weekends, annual conferences, enrichment workshops, and other formational opportunities.    </w:t>
      </w:r>
    </w:p>
    <w:p w:rsidR="00A8416C" w:rsidRPr="000E3AC8" w:rsidRDefault="00A8416C" w:rsidP="00A8416C">
      <w:pPr>
        <w:pStyle w:val="NormalWeb"/>
        <w:rPr>
          <w:sz w:val="28"/>
          <w:szCs w:val="28"/>
        </w:rPr>
      </w:pPr>
      <w:r w:rsidRPr="000E3AC8">
        <w:rPr>
          <w:rFonts w:ascii="Georgia" w:hAnsi="Georgia"/>
          <w:color w:val="006666"/>
          <w:sz w:val="28"/>
          <w:szCs w:val="28"/>
        </w:rPr>
        <w:t>If you are looking for a spiritual director within the western states of the USA, or are interested in training to be a Director and desire community and support with other Christian Directors, get in touch with us today!</w:t>
      </w:r>
    </w:p>
    <w:p w:rsidR="00A8416C" w:rsidRDefault="00A8416C" w:rsidP="004A48F7">
      <w:pPr>
        <w:pStyle w:val="Heading1"/>
        <w:rPr>
          <w:rFonts w:ascii="Times New Roman" w:hAnsi="Times New Roman"/>
          <w:b/>
          <w:sz w:val="24"/>
          <w:szCs w:val="24"/>
          <w:u w:val="single"/>
        </w:rPr>
      </w:pPr>
    </w:p>
    <w:p w:rsidR="004A48F7" w:rsidRDefault="004A48F7" w:rsidP="000E3AC8">
      <w:pPr>
        <w:pStyle w:val="BodyText"/>
        <w:jc w:val="left"/>
      </w:pPr>
    </w:p>
    <w:p w:rsidR="004A48F7" w:rsidRDefault="004A48F7" w:rsidP="004A48F7">
      <w:pPr>
        <w:pStyle w:val="BodyText"/>
      </w:pPr>
    </w:p>
    <w:p w:rsidR="004A48F7" w:rsidRDefault="004A48F7" w:rsidP="004A48F7">
      <w:pPr>
        <w:pStyle w:val="BodyText"/>
      </w:pPr>
    </w:p>
    <w:p w:rsidR="004A48F7" w:rsidRDefault="004A48F7" w:rsidP="004A48F7">
      <w:pPr>
        <w:pStyle w:val="BodyText"/>
      </w:pPr>
      <w:r>
        <w:rPr>
          <w:rFonts w:ascii="Arial" w:hAnsi="Arial" w:cs="Arial"/>
          <w:noProof/>
          <w:color w:val="0000CC"/>
          <w:sz w:val="15"/>
          <w:szCs w:val="15"/>
        </w:rPr>
        <w:drawing>
          <wp:inline distT="0" distB="0" distL="0" distR="0">
            <wp:extent cx="1628775" cy="2257425"/>
            <wp:effectExtent l="57150" t="38100" r="47625" b="28575"/>
            <wp:docPr id="3" name="Picture 6" descr="See full size 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full size 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57425"/>
                    </a:xfrm>
                    <a:prstGeom prst="rect">
                      <a:avLst/>
                    </a:prstGeom>
                    <a:noFill/>
                    <a:ln w="28575" cmpd="dbl">
                      <a:solidFill>
                        <a:srgbClr val="0070C0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8F7" w:rsidRPr="00F541AD" w:rsidRDefault="004A48F7" w:rsidP="004A48F7">
      <w:pPr>
        <w:pStyle w:val="BodyText"/>
        <w:jc w:val="left"/>
        <w:rPr>
          <w:sz w:val="44"/>
          <w:szCs w:val="44"/>
        </w:rPr>
      </w:pPr>
    </w:p>
    <w:p w:rsidR="004A48F7" w:rsidRPr="00387898" w:rsidRDefault="004A48F7" w:rsidP="004A48F7">
      <w:pPr>
        <w:pStyle w:val="BodyText"/>
        <w:rPr>
          <w:rFonts w:ascii="Times New Roman" w:hAnsi="Times New Roman"/>
          <w:sz w:val="44"/>
          <w:szCs w:val="44"/>
        </w:rPr>
      </w:pPr>
      <w:r w:rsidRPr="00387898">
        <w:rPr>
          <w:rFonts w:ascii="Georgia" w:hAnsi="Georgia"/>
          <w:i/>
          <w:iCs/>
          <w:color w:val="006666"/>
          <w:sz w:val="40"/>
          <w:szCs w:val="40"/>
        </w:rPr>
        <w:t xml:space="preserve">"Our real journey in life is interior; </w:t>
      </w:r>
      <w:r w:rsidRPr="00387898">
        <w:rPr>
          <w:rFonts w:ascii="Georgia" w:hAnsi="Georgia"/>
          <w:i/>
          <w:iCs/>
          <w:color w:val="006666"/>
          <w:sz w:val="40"/>
          <w:szCs w:val="40"/>
        </w:rPr>
        <w:br/>
        <w:t>it is a matter of growth, deepening, and an ever greater surrender to the creative action of love."</w:t>
      </w:r>
      <w:r w:rsidRPr="00F541AD">
        <w:rPr>
          <w:rFonts w:ascii="Georgia" w:hAnsi="Georgia"/>
          <w:i/>
          <w:iCs/>
          <w:color w:val="006666"/>
          <w:sz w:val="44"/>
          <w:szCs w:val="44"/>
        </w:rPr>
        <w:t xml:space="preserve"> </w:t>
      </w:r>
      <w:r w:rsidRPr="00F541AD">
        <w:rPr>
          <w:rFonts w:ascii="Georgia" w:hAnsi="Georgia"/>
          <w:i/>
          <w:iCs/>
          <w:color w:val="006666"/>
          <w:sz w:val="44"/>
          <w:szCs w:val="44"/>
        </w:rPr>
        <w:br/>
      </w:r>
      <w:r w:rsidRPr="00F541AD">
        <w:rPr>
          <w:rFonts w:ascii="Georgia" w:hAnsi="Georgia"/>
          <w:i/>
          <w:iCs/>
          <w:color w:val="006666"/>
          <w:sz w:val="44"/>
          <w:szCs w:val="44"/>
        </w:rPr>
        <w:br/>
      </w:r>
      <w:r w:rsidRPr="00387898">
        <w:rPr>
          <w:rFonts w:ascii="Georgia" w:hAnsi="Georgia"/>
          <w:i/>
          <w:iCs/>
          <w:color w:val="006666"/>
          <w:sz w:val="40"/>
          <w:szCs w:val="40"/>
        </w:rPr>
        <w:t>-- Thomas Merton</w:t>
      </w:r>
    </w:p>
    <w:p w:rsidR="004A48F7" w:rsidRDefault="004A48F7" w:rsidP="004A48F7">
      <w:pPr>
        <w:pStyle w:val="BodyText"/>
        <w:jc w:val="left"/>
        <w:rPr>
          <w:rFonts w:ascii="Times New Roman" w:hAnsi="Times New Roman"/>
          <w:sz w:val="20"/>
        </w:rPr>
      </w:pPr>
    </w:p>
    <w:p w:rsidR="004A48F7" w:rsidRPr="002D545A" w:rsidRDefault="004A48F7" w:rsidP="002D545A">
      <w:pPr>
        <w:spacing w:before="240"/>
      </w:pPr>
      <w:r>
        <w:rPr>
          <w:noProof/>
        </w:rPr>
        <w:lastRenderedPageBreak/>
        <w:drawing>
          <wp:inline distT="0" distB="0" distL="0" distR="0">
            <wp:extent cx="2905125" cy="2476500"/>
            <wp:effectExtent l="19050" t="0" r="9525" b="0"/>
            <wp:docPr id="4" name="Picture 1" descr="CFD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FDM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41F5">
        <w:rPr>
          <w:b/>
          <w:bCs/>
          <w:color w:val="639BA1"/>
          <w:sz w:val="28"/>
          <w:szCs w:val="28"/>
        </w:rPr>
        <w:t xml:space="preserve">Two-Year Certificate Program in </w:t>
      </w:r>
    </w:p>
    <w:p w:rsidR="004A48F7" w:rsidRPr="001E41F5" w:rsidRDefault="004A48F7" w:rsidP="004A48F7">
      <w:pPr>
        <w:pStyle w:val="BodyText"/>
        <w:rPr>
          <w:rFonts w:ascii="Times New Roman" w:hAnsi="Times New Roman"/>
          <w:b/>
          <w:bCs/>
          <w:color w:val="639BA1"/>
          <w:sz w:val="28"/>
          <w:szCs w:val="28"/>
        </w:rPr>
      </w:pPr>
      <w:r w:rsidRPr="001E41F5">
        <w:rPr>
          <w:rFonts w:ascii="Times New Roman" w:hAnsi="Times New Roman"/>
          <w:b/>
          <w:bCs/>
          <w:color w:val="639BA1"/>
          <w:sz w:val="28"/>
          <w:szCs w:val="28"/>
        </w:rPr>
        <w:t>Christian Formation and Spiritual Direction</w:t>
      </w:r>
    </w:p>
    <w:p w:rsidR="004A48F7" w:rsidRDefault="003274CA" w:rsidP="004A48F7">
      <w:pPr>
        <w:pStyle w:val="BodyText"/>
        <w:rPr>
          <w:rFonts w:ascii="Times New Roman" w:hAnsi="Times New Roman"/>
          <w:b/>
          <w:bCs/>
          <w:color w:val="639BA1"/>
          <w:sz w:val="20"/>
        </w:rPr>
      </w:pPr>
      <w:r>
        <w:rPr>
          <w:rFonts w:ascii="Times New Roman" w:hAnsi="Times New Roman"/>
          <w:b/>
          <w:bCs/>
          <w:color w:val="639BA1"/>
          <w:sz w:val="28"/>
          <w:szCs w:val="28"/>
        </w:rPr>
        <w:t>San Diego/Orange County</w:t>
      </w:r>
      <w:r w:rsidR="004A48F7" w:rsidRPr="001E41F5">
        <w:rPr>
          <w:rFonts w:ascii="Times New Roman" w:hAnsi="Times New Roman"/>
          <w:b/>
          <w:bCs/>
          <w:color w:val="639BA1"/>
          <w:sz w:val="20"/>
        </w:rPr>
        <w:br/>
      </w:r>
    </w:p>
    <w:p w:rsidR="002D545A" w:rsidRPr="00812463" w:rsidRDefault="002D545A" w:rsidP="004A48F7">
      <w:pPr>
        <w:pStyle w:val="BodyText"/>
        <w:rPr>
          <w:rFonts w:ascii="Times New Roman" w:hAnsi="Times New Roman"/>
          <w:b/>
          <w:bCs/>
          <w:color w:val="639BA1"/>
          <w:sz w:val="20"/>
        </w:rPr>
      </w:pPr>
    </w:p>
    <w:p w:rsidR="004A48F7" w:rsidRPr="00B00A4B" w:rsidRDefault="004A48F7" w:rsidP="004A48F7">
      <w:pPr>
        <w:pStyle w:val="BodyText2"/>
        <w:jc w:val="center"/>
        <w:rPr>
          <w:sz w:val="22"/>
          <w:szCs w:val="22"/>
        </w:rPr>
      </w:pPr>
      <w:r w:rsidRPr="00B00A4B">
        <w:rPr>
          <w:b/>
          <w:bCs/>
          <w:sz w:val="22"/>
          <w:szCs w:val="22"/>
        </w:rPr>
        <w:t xml:space="preserve">Christian Formation &amp; Direction Ministries </w:t>
      </w:r>
      <w:r w:rsidRPr="00B00A4B">
        <w:rPr>
          <w:sz w:val="22"/>
          <w:szCs w:val="22"/>
        </w:rPr>
        <w:t xml:space="preserve">[CFDM] is a non-profit Christian ministry incorporated in </w:t>
      </w:r>
      <w:smartTag w:uri="urn:schemas-microsoft-com:office:smarttags" w:element="State">
        <w:smartTag w:uri="urn:schemas-microsoft-com:office:smarttags" w:element="place">
          <w:r w:rsidRPr="00B00A4B">
            <w:rPr>
              <w:sz w:val="22"/>
              <w:szCs w:val="22"/>
            </w:rPr>
            <w:t>California</w:t>
          </w:r>
        </w:smartTag>
      </w:smartTag>
      <w:r w:rsidRPr="00B00A4B">
        <w:rPr>
          <w:sz w:val="22"/>
          <w:szCs w:val="22"/>
        </w:rPr>
        <w:t xml:space="preserve"> in 1996.  </w:t>
      </w:r>
      <w:r w:rsidR="00242B4A">
        <w:rPr>
          <w:sz w:val="22"/>
          <w:szCs w:val="22"/>
        </w:rPr>
        <w:t xml:space="preserve">Our </w:t>
      </w:r>
      <w:r w:rsidRPr="00B00A4B">
        <w:rPr>
          <w:sz w:val="22"/>
          <w:szCs w:val="22"/>
        </w:rPr>
        <w:t>mission is to  “</w:t>
      </w:r>
      <w:r w:rsidRPr="00387898">
        <w:rPr>
          <w:b/>
          <w:i/>
          <w:sz w:val="28"/>
          <w:szCs w:val="28"/>
        </w:rPr>
        <w:t>lead others into a deeper love for and intimacy with the Father, Son, and Holy Spirit through spiritual formation and the art of spiritual direction…particularly through the training, re-sourcing, networking, and supervising of spiritual directors for Christian churches in the United States</w:t>
      </w:r>
      <w:r w:rsidRPr="00387898">
        <w:rPr>
          <w:sz w:val="28"/>
          <w:szCs w:val="28"/>
        </w:rPr>
        <w:t>.”</w:t>
      </w:r>
      <w:r w:rsidRPr="00B00A4B">
        <w:rPr>
          <w:sz w:val="22"/>
          <w:szCs w:val="22"/>
        </w:rPr>
        <w:t xml:space="preserve">  </w:t>
      </w:r>
    </w:p>
    <w:p w:rsidR="004A48F7" w:rsidRPr="00387898" w:rsidRDefault="004A48F7" w:rsidP="004A48F7">
      <w:pPr>
        <w:pStyle w:val="BodyText2"/>
      </w:pPr>
    </w:p>
    <w:p w:rsidR="004A48F7" w:rsidRDefault="004A48F7" w:rsidP="004A48F7">
      <w:pPr>
        <w:jc w:val="both"/>
        <w:rPr>
          <w:b/>
          <w:bCs/>
        </w:rPr>
      </w:pPr>
    </w:p>
    <w:p w:rsidR="004A48F7" w:rsidRDefault="004A48F7" w:rsidP="004A48F7">
      <w:pPr>
        <w:jc w:val="center"/>
        <w:rPr>
          <w:b/>
          <w:bCs/>
        </w:rPr>
      </w:pPr>
      <w:r>
        <w:rPr>
          <w:rFonts w:ascii="Arial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1438275" cy="1917700"/>
            <wp:effectExtent l="57150" t="57150" r="66675" b="63500"/>
            <wp:docPr id="5" name="Picture 1" descr="Celtic cross, Iona Abbey by Night-S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tic cross, Iona Abbey by Night-Sky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1770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8F7" w:rsidRDefault="004A48F7" w:rsidP="004A48F7">
      <w:pPr>
        <w:jc w:val="center"/>
        <w:rPr>
          <w:b/>
          <w:bCs/>
        </w:rPr>
      </w:pPr>
    </w:p>
    <w:p w:rsidR="004A48F7" w:rsidRDefault="004A48F7" w:rsidP="004A48F7">
      <w:pPr>
        <w:jc w:val="center"/>
        <w:rPr>
          <w:b/>
        </w:rPr>
      </w:pPr>
      <w:r>
        <w:rPr>
          <w:b/>
          <w:bCs/>
        </w:rPr>
        <w:t>The goal of the Certificate Program</w:t>
      </w:r>
      <w:r w:rsidRPr="00242B4A">
        <w:rPr>
          <w:b/>
        </w:rPr>
        <w:t xml:space="preserve"> in Christian Formation and Spiritual Direction</w:t>
      </w:r>
      <w:r w:rsidR="00685282">
        <w:rPr>
          <w:b/>
        </w:rPr>
        <w:t xml:space="preserve"> is</w:t>
      </w:r>
    </w:p>
    <w:p w:rsidR="00242B4A" w:rsidRDefault="00242B4A" w:rsidP="004A48F7">
      <w:pPr>
        <w:jc w:val="center"/>
      </w:pPr>
    </w:p>
    <w:p w:rsidR="004A48F7" w:rsidRDefault="004A48F7" w:rsidP="004A48F7">
      <w:pPr>
        <w:numPr>
          <w:ilvl w:val="0"/>
          <w:numId w:val="1"/>
        </w:numPr>
        <w:jc w:val="both"/>
      </w:pPr>
      <w:r>
        <w:t>To mature into deeper intimacy and friendship with the Triune God.</w:t>
      </w:r>
    </w:p>
    <w:p w:rsidR="004A48F7" w:rsidRDefault="004A48F7" w:rsidP="004A48F7">
      <w:pPr>
        <w:numPr>
          <w:ilvl w:val="0"/>
          <w:numId w:val="1"/>
        </w:numPr>
        <w:jc w:val="both"/>
      </w:pPr>
      <w:r>
        <w:t>To develop a theology of Christian spirituality by drawing on and integrating insights from Scripture, theology, historical traditions, psychology and related fields.</w:t>
      </w:r>
    </w:p>
    <w:p w:rsidR="004A48F7" w:rsidRDefault="004A48F7" w:rsidP="004A48F7">
      <w:pPr>
        <w:numPr>
          <w:ilvl w:val="0"/>
          <w:numId w:val="1"/>
        </w:numPr>
        <w:jc w:val="both"/>
      </w:pPr>
      <w:r>
        <w:t>To discover the richness of one’s own spiritual tradition, as well as the gifts and blessings of other traditions.</w:t>
      </w:r>
    </w:p>
    <w:p w:rsidR="004A48F7" w:rsidRDefault="004A48F7" w:rsidP="004A48F7">
      <w:pPr>
        <w:numPr>
          <w:ilvl w:val="0"/>
          <w:numId w:val="1"/>
        </w:numPr>
        <w:jc w:val="both"/>
      </w:pPr>
      <w:r>
        <w:t>To learn about, and engage in, spiritual habits and practices that facilitate spiritual growth.</w:t>
      </w:r>
    </w:p>
    <w:p w:rsidR="004A48F7" w:rsidRDefault="004A48F7" w:rsidP="004A48F7">
      <w:pPr>
        <w:numPr>
          <w:ilvl w:val="0"/>
          <w:numId w:val="1"/>
        </w:numPr>
        <w:jc w:val="both"/>
      </w:pPr>
      <w:r>
        <w:t>To grow in balancing prayer, study and service and in developing practical wisdom based on Scripture, tradition, reason, and experience.</w:t>
      </w:r>
    </w:p>
    <w:p w:rsidR="004A48F7" w:rsidRDefault="004A48F7" w:rsidP="004A48F7">
      <w:pPr>
        <w:numPr>
          <w:ilvl w:val="0"/>
          <w:numId w:val="1"/>
        </w:numPr>
        <w:jc w:val="both"/>
      </w:pPr>
      <w:r>
        <w:t xml:space="preserve">To gain experience and skills in providing individual and group spiritual direction in a Christ-centered program and context.  </w:t>
      </w:r>
    </w:p>
    <w:p w:rsidR="004A48F7" w:rsidRDefault="004A48F7" w:rsidP="004A48F7">
      <w:pPr>
        <w:numPr>
          <w:ilvl w:val="0"/>
          <w:numId w:val="1"/>
        </w:numPr>
        <w:jc w:val="both"/>
      </w:pPr>
      <w:r>
        <w:t xml:space="preserve">To participate in a creative partnership among Christian spiritual directors </w:t>
      </w:r>
      <w:r w:rsidR="00242B4A">
        <w:t xml:space="preserve">in </w:t>
      </w:r>
      <w:r>
        <w:t xml:space="preserve">regional networks of CFDM.  </w:t>
      </w:r>
    </w:p>
    <w:p w:rsidR="004A48F7" w:rsidRDefault="004A48F7" w:rsidP="004A48F7">
      <w:pPr>
        <w:jc w:val="both"/>
        <w:rPr>
          <w:b/>
          <w:bCs/>
        </w:rPr>
      </w:pPr>
    </w:p>
    <w:p w:rsidR="004A48F7" w:rsidRDefault="004A48F7" w:rsidP="004A48F7">
      <w:pPr>
        <w:jc w:val="both"/>
        <w:rPr>
          <w:b/>
          <w:bCs/>
        </w:rPr>
      </w:pPr>
    </w:p>
    <w:p w:rsidR="004A48F7" w:rsidRDefault="004A48F7" w:rsidP="004A48F7">
      <w:pPr>
        <w:jc w:val="both"/>
        <w:rPr>
          <w:b/>
          <w:bCs/>
        </w:rPr>
      </w:pPr>
    </w:p>
    <w:p w:rsidR="004A48F7" w:rsidRDefault="004A48F7" w:rsidP="004A48F7">
      <w:pPr>
        <w:jc w:val="both"/>
        <w:rPr>
          <w:b/>
          <w:bCs/>
        </w:rPr>
      </w:pPr>
    </w:p>
    <w:p w:rsidR="001721A2" w:rsidRPr="001721A2" w:rsidRDefault="001721A2" w:rsidP="001721A2">
      <w:pPr>
        <w:spacing w:before="100" w:beforeAutospacing="1" w:after="100" w:afterAutospacing="1"/>
        <w:ind w:left="720"/>
        <w:rPr>
          <w:b/>
          <w:color w:val="000000"/>
          <w:sz w:val="24"/>
          <w:szCs w:val="24"/>
        </w:rPr>
      </w:pPr>
    </w:p>
    <w:p w:rsidR="001721A2" w:rsidRPr="00AD6B1A" w:rsidRDefault="001721A2" w:rsidP="001721A2">
      <w:pPr>
        <w:ind w:left="720"/>
        <w:rPr>
          <w:b/>
          <w:color w:val="000000"/>
        </w:rPr>
      </w:pPr>
      <w:r w:rsidRPr="00AD6B1A">
        <w:rPr>
          <w:b/>
          <w:color w:val="000000"/>
        </w:rPr>
        <w:t>WHO SHOULD APPLY?</w:t>
      </w:r>
    </w:p>
    <w:p w:rsidR="001721A2" w:rsidRPr="001721A2" w:rsidRDefault="001721A2" w:rsidP="001721A2">
      <w:pPr>
        <w:pStyle w:val="ListParagraph"/>
        <w:numPr>
          <w:ilvl w:val="0"/>
          <w:numId w:val="7"/>
        </w:numPr>
        <w:rPr>
          <w:color w:val="000000"/>
        </w:rPr>
      </w:pPr>
      <w:r w:rsidRPr="001721A2">
        <w:rPr>
          <w:color w:val="000000"/>
        </w:rPr>
        <w:t>Those with a desire to develop a deeper interior life with God</w:t>
      </w:r>
    </w:p>
    <w:p w:rsidR="001721A2" w:rsidRPr="001721A2" w:rsidRDefault="001721A2" w:rsidP="001721A2">
      <w:pPr>
        <w:pStyle w:val="ListParagraph"/>
        <w:numPr>
          <w:ilvl w:val="0"/>
          <w:numId w:val="7"/>
        </w:numPr>
        <w:rPr>
          <w:color w:val="000000"/>
        </w:rPr>
      </w:pPr>
      <w:r w:rsidRPr="001721A2">
        <w:rPr>
          <w:color w:val="000000"/>
        </w:rPr>
        <w:t>Those with a passion to discover God's works in forming His followers</w:t>
      </w:r>
    </w:p>
    <w:p w:rsidR="001721A2" w:rsidRDefault="001721A2" w:rsidP="001721A2">
      <w:pPr>
        <w:pStyle w:val="ListParagraph"/>
        <w:numPr>
          <w:ilvl w:val="0"/>
          <w:numId w:val="7"/>
        </w:numPr>
        <w:rPr>
          <w:color w:val="000000"/>
        </w:rPr>
      </w:pPr>
      <w:r w:rsidRPr="001721A2">
        <w:rPr>
          <w:color w:val="000000"/>
        </w:rPr>
        <w:t>Those who desire to listen to and journey with other's spiritual life</w:t>
      </w:r>
    </w:p>
    <w:p w:rsidR="001721A2" w:rsidRPr="00A8416C" w:rsidRDefault="00A8416C" w:rsidP="00A8416C">
      <w:pPr>
        <w:pStyle w:val="ListParagraph"/>
        <w:numPr>
          <w:ilvl w:val="0"/>
          <w:numId w:val="7"/>
        </w:numPr>
        <w:rPr>
          <w:b/>
          <w:color w:val="000000"/>
          <w:sz w:val="24"/>
          <w:szCs w:val="24"/>
        </w:rPr>
      </w:pPr>
      <w:r w:rsidRPr="001721A2">
        <w:rPr>
          <w:color w:val="000000"/>
        </w:rPr>
        <w:t>Those discerning a calling as a spiritual director </w:t>
      </w:r>
    </w:p>
    <w:p w:rsidR="00A8416C" w:rsidRPr="00A8416C" w:rsidRDefault="00A8416C" w:rsidP="00A8416C">
      <w:pPr>
        <w:pStyle w:val="ListParagraph"/>
        <w:rPr>
          <w:b/>
          <w:color w:val="000000"/>
          <w:sz w:val="24"/>
          <w:szCs w:val="24"/>
        </w:rPr>
      </w:pPr>
    </w:p>
    <w:p w:rsidR="004A48F7" w:rsidRPr="001721A2" w:rsidRDefault="004A48F7" w:rsidP="004A48F7">
      <w:pPr>
        <w:jc w:val="both"/>
        <w:rPr>
          <w:b/>
          <w:bCs/>
        </w:rPr>
      </w:pPr>
      <w:r w:rsidRPr="001721A2">
        <w:rPr>
          <w:b/>
          <w:bCs/>
        </w:rPr>
        <w:t xml:space="preserve">Structure of </w:t>
      </w:r>
      <w:r w:rsidR="00685282" w:rsidRPr="001721A2">
        <w:rPr>
          <w:b/>
          <w:bCs/>
        </w:rPr>
        <w:t>the Two-Year P</w:t>
      </w:r>
      <w:r w:rsidRPr="001721A2">
        <w:rPr>
          <w:b/>
          <w:bCs/>
        </w:rPr>
        <w:t>rogram</w:t>
      </w:r>
    </w:p>
    <w:p w:rsidR="003274CA" w:rsidRPr="003274CA" w:rsidRDefault="00242B4A" w:rsidP="003274CA">
      <w:pPr>
        <w:pStyle w:val="BodyText3"/>
        <w:rPr>
          <w:b/>
        </w:rPr>
      </w:pPr>
      <w:r w:rsidRPr="001721A2">
        <w:rPr>
          <w:b/>
        </w:rPr>
        <w:t>Meeting Dates:</w:t>
      </w:r>
    </w:p>
    <w:p w:rsidR="003274CA" w:rsidRPr="003274CA" w:rsidRDefault="003274CA" w:rsidP="003274CA">
      <w:pPr>
        <w:pStyle w:val="PlainText"/>
        <w:numPr>
          <w:ilvl w:val="0"/>
          <w:numId w:val="9"/>
        </w:numPr>
        <w:rPr>
          <w:rFonts w:ascii="Times New Roman" w:hAnsi="Times New Roman" w:cs="Times New Roman"/>
          <w:b/>
          <w:sz w:val="18"/>
          <w:szCs w:val="18"/>
        </w:rPr>
      </w:pPr>
      <w:r w:rsidRPr="003274CA">
        <w:rPr>
          <w:rFonts w:ascii="Times New Roman" w:hAnsi="Times New Roman" w:cs="Times New Roman"/>
          <w:b/>
          <w:sz w:val="18"/>
          <w:szCs w:val="18"/>
        </w:rPr>
        <w:t>November 6- 9, 2013</w:t>
      </w:r>
      <w:r>
        <w:rPr>
          <w:rFonts w:ascii="Times New Roman" w:hAnsi="Times New Roman" w:cs="Times New Roman"/>
          <w:b/>
          <w:sz w:val="18"/>
          <w:szCs w:val="18"/>
        </w:rPr>
        <w:t>- Pt. Loma</w:t>
      </w:r>
    </w:p>
    <w:p w:rsidR="003274CA" w:rsidRPr="003274CA" w:rsidRDefault="003274CA" w:rsidP="003274CA">
      <w:pPr>
        <w:pStyle w:val="PlainText"/>
        <w:numPr>
          <w:ilvl w:val="0"/>
          <w:numId w:val="9"/>
        </w:numPr>
        <w:rPr>
          <w:rFonts w:ascii="Times New Roman" w:hAnsi="Times New Roman" w:cs="Times New Roman"/>
          <w:b/>
          <w:sz w:val="18"/>
          <w:szCs w:val="18"/>
        </w:rPr>
      </w:pPr>
      <w:r w:rsidRPr="003274CA">
        <w:rPr>
          <w:rFonts w:ascii="Times New Roman" w:hAnsi="Times New Roman" w:cs="Times New Roman"/>
          <w:b/>
          <w:sz w:val="18"/>
          <w:szCs w:val="18"/>
        </w:rPr>
        <w:t>February 26- March 1, 2014</w:t>
      </w:r>
      <w:r>
        <w:rPr>
          <w:rFonts w:ascii="Times New Roman" w:hAnsi="Times New Roman" w:cs="Times New Roman"/>
          <w:b/>
          <w:sz w:val="18"/>
          <w:szCs w:val="18"/>
        </w:rPr>
        <w:t>- Laguna</w:t>
      </w:r>
    </w:p>
    <w:p w:rsidR="003274CA" w:rsidRPr="003274CA" w:rsidRDefault="003274CA" w:rsidP="003274CA">
      <w:pPr>
        <w:pStyle w:val="PlainText"/>
        <w:numPr>
          <w:ilvl w:val="0"/>
          <w:numId w:val="9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June 4-7, 2014- Pt. Loma</w:t>
      </w:r>
    </w:p>
    <w:p w:rsidR="003274CA" w:rsidRPr="003274CA" w:rsidRDefault="003274CA" w:rsidP="003274CA">
      <w:pPr>
        <w:pStyle w:val="PlainText"/>
        <w:numPr>
          <w:ilvl w:val="0"/>
          <w:numId w:val="9"/>
        </w:numPr>
        <w:rPr>
          <w:rFonts w:ascii="Times New Roman" w:hAnsi="Times New Roman" w:cs="Times New Roman"/>
          <w:b/>
          <w:sz w:val="18"/>
          <w:szCs w:val="18"/>
        </w:rPr>
      </w:pPr>
      <w:r w:rsidRPr="003274CA">
        <w:rPr>
          <w:rFonts w:ascii="Times New Roman" w:hAnsi="Times New Roman" w:cs="Times New Roman"/>
          <w:b/>
          <w:sz w:val="18"/>
          <w:szCs w:val="18"/>
        </w:rPr>
        <w:t xml:space="preserve">September 24-27, 2014 </w:t>
      </w:r>
      <w:r>
        <w:rPr>
          <w:rFonts w:ascii="Times New Roman" w:hAnsi="Times New Roman" w:cs="Times New Roman"/>
          <w:b/>
          <w:sz w:val="18"/>
          <w:szCs w:val="18"/>
        </w:rPr>
        <w:t>-Laguna</w:t>
      </w:r>
    </w:p>
    <w:p w:rsidR="004A48F7" w:rsidRPr="001721A2" w:rsidRDefault="004A48F7" w:rsidP="004A48F7">
      <w:pPr>
        <w:pStyle w:val="BodyText3"/>
        <w:rPr>
          <w:b/>
          <w:bCs/>
        </w:rPr>
      </w:pPr>
    </w:p>
    <w:p w:rsidR="004A48F7" w:rsidRPr="005B3FA7" w:rsidRDefault="004A48F7" w:rsidP="004A48F7">
      <w:pPr>
        <w:pStyle w:val="BodyText3"/>
      </w:pPr>
      <w:r>
        <w:rPr>
          <w:b/>
          <w:bCs/>
        </w:rPr>
        <w:t>First Year</w:t>
      </w:r>
      <w:r w:rsidR="00A8416C">
        <w:rPr>
          <w:b/>
          <w:bCs/>
        </w:rPr>
        <w:t xml:space="preserve"> Req</w:t>
      </w:r>
      <w:r w:rsidR="000E3AC8">
        <w:rPr>
          <w:b/>
          <w:bCs/>
        </w:rPr>
        <w:t>u</w:t>
      </w:r>
      <w:r w:rsidR="00242B4A">
        <w:rPr>
          <w:b/>
          <w:bCs/>
        </w:rPr>
        <w:t>irements</w:t>
      </w:r>
      <w:r>
        <w:t xml:space="preserve">: </w:t>
      </w:r>
    </w:p>
    <w:p w:rsidR="00242B4A" w:rsidRDefault="00242B4A" w:rsidP="004A48F7">
      <w:pPr>
        <w:jc w:val="both"/>
      </w:pPr>
      <w:r>
        <w:t>During this first year the focus is on spiritual formation and the tools for becoming a spiritual director. In addition to class attendance and participation, the student will:</w:t>
      </w:r>
    </w:p>
    <w:p w:rsidR="00242B4A" w:rsidRDefault="00242B4A" w:rsidP="00242B4A">
      <w:pPr>
        <w:pStyle w:val="ListParagraph"/>
        <w:numPr>
          <w:ilvl w:val="0"/>
          <w:numId w:val="5"/>
        </w:numPr>
        <w:jc w:val="both"/>
      </w:pPr>
      <w:r>
        <w:t>write a spiritual autobiography</w:t>
      </w:r>
    </w:p>
    <w:p w:rsidR="00242B4A" w:rsidRDefault="004A48F7" w:rsidP="00242B4A">
      <w:pPr>
        <w:pStyle w:val="ListParagraph"/>
        <w:numPr>
          <w:ilvl w:val="0"/>
          <w:numId w:val="5"/>
        </w:numPr>
        <w:jc w:val="both"/>
      </w:pPr>
      <w:r>
        <w:t xml:space="preserve"> be in </w:t>
      </w:r>
      <w:r w:rsidR="00242B4A">
        <w:t>spiritual direction each month</w:t>
      </w:r>
    </w:p>
    <w:p w:rsidR="00685282" w:rsidRDefault="004A48F7" w:rsidP="00242B4A">
      <w:pPr>
        <w:pStyle w:val="ListParagraph"/>
        <w:numPr>
          <w:ilvl w:val="0"/>
          <w:numId w:val="5"/>
        </w:numPr>
        <w:jc w:val="both"/>
      </w:pPr>
      <w:r>
        <w:t>develop th</w:t>
      </w:r>
      <w:r w:rsidR="00242B4A">
        <w:t xml:space="preserve">e rhythm of a monthly </w:t>
      </w:r>
    </w:p>
    <w:p w:rsidR="00242B4A" w:rsidRDefault="00242B4A" w:rsidP="00685282">
      <w:pPr>
        <w:pStyle w:val="ListParagraph"/>
        <w:jc w:val="both"/>
      </w:pPr>
      <w:r>
        <w:t>quiet day</w:t>
      </w:r>
    </w:p>
    <w:p w:rsidR="004A48F7" w:rsidRDefault="00685282" w:rsidP="00242B4A">
      <w:pPr>
        <w:pStyle w:val="ListParagraph"/>
        <w:numPr>
          <w:ilvl w:val="0"/>
          <w:numId w:val="5"/>
        </w:numPr>
        <w:jc w:val="both"/>
      </w:pPr>
      <w:r>
        <w:t xml:space="preserve">write </w:t>
      </w:r>
      <w:r w:rsidR="004A48F7">
        <w:t>reflection papers on reading and spiritual experience.</w:t>
      </w:r>
    </w:p>
    <w:p w:rsidR="004A48F7" w:rsidRDefault="004A48F7" w:rsidP="004A48F7">
      <w:pPr>
        <w:jc w:val="both"/>
        <w:rPr>
          <w:b/>
          <w:bCs/>
        </w:rPr>
      </w:pPr>
      <w:r>
        <w:rPr>
          <w:b/>
          <w:bCs/>
        </w:rPr>
        <w:t>Second Year</w:t>
      </w:r>
      <w:r w:rsidR="00242B4A">
        <w:rPr>
          <w:b/>
          <w:bCs/>
        </w:rPr>
        <w:t xml:space="preserve"> Requirements</w:t>
      </w:r>
      <w:r>
        <w:rPr>
          <w:b/>
          <w:bCs/>
        </w:rPr>
        <w:t>:</w:t>
      </w:r>
    </w:p>
    <w:p w:rsidR="004A48F7" w:rsidRDefault="004A48F7" w:rsidP="004A48F7">
      <w:pPr>
        <w:pStyle w:val="BodyText3"/>
      </w:pPr>
      <w:r>
        <w:t xml:space="preserve">For those continuing in the program, </w:t>
      </w:r>
      <w:r w:rsidR="00242B4A">
        <w:t xml:space="preserve">the focus of year two is </w:t>
      </w:r>
      <w:r>
        <w:t>on practical training as a spiritual director</w:t>
      </w:r>
      <w:r w:rsidR="00242B4A">
        <w:t>.</w:t>
      </w:r>
    </w:p>
    <w:p w:rsidR="00242B4A" w:rsidRDefault="00242B4A" w:rsidP="004A48F7">
      <w:pPr>
        <w:jc w:val="both"/>
      </w:pPr>
      <w:r>
        <w:t>This includes:</w:t>
      </w:r>
    </w:p>
    <w:p w:rsidR="00685282" w:rsidRDefault="000E3AC8" w:rsidP="00685282">
      <w:pPr>
        <w:pStyle w:val="ListParagraph"/>
        <w:numPr>
          <w:ilvl w:val="0"/>
          <w:numId w:val="4"/>
        </w:numPr>
        <w:jc w:val="both"/>
      </w:pPr>
      <w:r>
        <w:t>3</w:t>
      </w:r>
      <w:r w:rsidR="00242B4A">
        <w:t xml:space="preserve"> two-day gatherings</w:t>
      </w:r>
    </w:p>
    <w:p w:rsidR="00242B4A" w:rsidRDefault="00242B4A" w:rsidP="00685282">
      <w:pPr>
        <w:pStyle w:val="ListParagraph"/>
        <w:numPr>
          <w:ilvl w:val="0"/>
          <w:numId w:val="4"/>
        </w:numPr>
        <w:jc w:val="both"/>
      </w:pPr>
      <w:r>
        <w:t xml:space="preserve"> monthly supervision meetings</w:t>
      </w:r>
    </w:p>
    <w:p w:rsidR="00685282" w:rsidRDefault="004A48F7" w:rsidP="00685282">
      <w:pPr>
        <w:pStyle w:val="ListParagraph"/>
        <w:numPr>
          <w:ilvl w:val="0"/>
          <w:numId w:val="4"/>
        </w:numPr>
        <w:jc w:val="both"/>
      </w:pPr>
      <w:r>
        <w:t xml:space="preserve">monthly spiritual direction  </w:t>
      </w:r>
    </w:p>
    <w:p w:rsidR="00242B4A" w:rsidRDefault="004A48F7" w:rsidP="00685282">
      <w:pPr>
        <w:pStyle w:val="ListParagraph"/>
        <w:numPr>
          <w:ilvl w:val="0"/>
          <w:numId w:val="4"/>
        </w:numPr>
        <w:jc w:val="both"/>
      </w:pPr>
      <w:r>
        <w:t xml:space="preserve"> monthly Quiet Days</w:t>
      </w:r>
    </w:p>
    <w:p w:rsidR="00242B4A" w:rsidRDefault="004A48F7" w:rsidP="004A48F7">
      <w:pPr>
        <w:pStyle w:val="ListParagraph"/>
        <w:numPr>
          <w:ilvl w:val="0"/>
          <w:numId w:val="4"/>
        </w:numPr>
        <w:jc w:val="both"/>
      </w:pPr>
      <w:r>
        <w:t>written reflections</w:t>
      </w:r>
    </w:p>
    <w:p w:rsidR="00242B4A" w:rsidRDefault="00242B4A" w:rsidP="004A48F7">
      <w:pPr>
        <w:pStyle w:val="ListParagraph"/>
        <w:numPr>
          <w:ilvl w:val="0"/>
          <w:numId w:val="4"/>
        </w:numPr>
        <w:jc w:val="both"/>
      </w:pPr>
      <w:r>
        <w:t>m</w:t>
      </w:r>
      <w:r w:rsidR="004A48F7">
        <w:t xml:space="preserve">onthly supervision for direction practice   </w:t>
      </w:r>
    </w:p>
    <w:p w:rsidR="0098280D" w:rsidRDefault="00242B4A" w:rsidP="004A48F7">
      <w:pPr>
        <w:pStyle w:val="ListParagraph"/>
        <w:numPr>
          <w:ilvl w:val="0"/>
          <w:numId w:val="4"/>
        </w:numPr>
        <w:jc w:val="both"/>
      </w:pPr>
      <w:r>
        <w:t>p</w:t>
      </w:r>
      <w:r w:rsidR="004A48F7">
        <w:t xml:space="preserve">articipation in a network of </w:t>
      </w:r>
    </w:p>
    <w:p w:rsidR="004A48F7" w:rsidRDefault="004A48F7" w:rsidP="0098280D">
      <w:pPr>
        <w:pStyle w:val="ListParagraph"/>
        <w:jc w:val="both"/>
      </w:pPr>
      <w:r>
        <w:t>spiritual directors</w:t>
      </w:r>
    </w:p>
    <w:p w:rsidR="004A48F7" w:rsidRDefault="004A48F7" w:rsidP="004A48F7">
      <w:pPr>
        <w:jc w:val="both"/>
      </w:pPr>
    </w:p>
    <w:p w:rsidR="004A48F7" w:rsidRDefault="004A48F7" w:rsidP="004A48F7">
      <w:pPr>
        <w:pStyle w:val="Heading1"/>
        <w:rPr>
          <w:b/>
          <w:bCs/>
        </w:rPr>
      </w:pPr>
      <w:r>
        <w:rPr>
          <w:rFonts w:ascii="Times New Roman" w:hAnsi="Times New Roman"/>
          <w:b/>
          <w:bCs/>
          <w:sz w:val="20"/>
        </w:rPr>
        <w:lastRenderedPageBreak/>
        <w:t>Costs:</w:t>
      </w:r>
      <w:r>
        <w:rPr>
          <w:b/>
          <w:bCs/>
        </w:rPr>
        <w:t xml:space="preserve"> </w:t>
      </w:r>
    </w:p>
    <w:p w:rsidR="004A48F7" w:rsidRDefault="004A48F7" w:rsidP="004A48F7">
      <w:r>
        <w:t>Tuitio</w:t>
      </w:r>
      <w:r w:rsidR="000E3AC8">
        <w:t>n for the two-year program is $4,100.  In the first year [$2,2</w:t>
      </w:r>
      <w:r w:rsidR="002D545A">
        <w:t xml:space="preserve">00], tuition covers </w:t>
      </w:r>
      <w:r>
        <w:t xml:space="preserve"> instruction and practicum, refreshment/snacks, noon meals, faculty resources, </w:t>
      </w:r>
      <w:r w:rsidR="002E65F6">
        <w:t xml:space="preserve">one overnight at a retreat center, </w:t>
      </w:r>
      <w:r>
        <w:t>administrative costs, reprints and other mat</w:t>
      </w:r>
      <w:r w:rsidR="000E3AC8">
        <w:t>erials. In the second year [$1,9</w:t>
      </w:r>
      <w:r>
        <w:t>00], tuition covers</w:t>
      </w:r>
      <w:r w:rsidR="00242B4A">
        <w:t xml:space="preserve"> </w:t>
      </w:r>
      <w:r w:rsidR="000E3AC8">
        <w:t>6</w:t>
      </w:r>
      <w:r>
        <w:t xml:space="preserve"> days of food and one overnight lodging at a retreat center, faculty resources, administrative costs, reprints and other materials, and </w:t>
      </w:r>
      <w:r w:rsidR="001721A2">
        <w:t>monthly</w:t>
      </w:r>
      <w:r w:rsidR="0048602F">
        <w:t xml:space="preserve"> supervision</w:t>
      </w:r>
      <w:r>
        <w:t xml:space="preserve">.  Not included are overnight accommodations for classes and  fees for individual spiritual direction and monthly personal quiet days. $50 </w:t>
      </w:r>
      <w:r w:rsidR="00A8416C">
        <w:t>non-</w:t>
      </w:r>
      <w:r w:rsidR="0098280D">
        <w:t>refundable &amp;</w:t>
      </w:r>
      <w:r w:rsidR="003274CA">
        <w:t xml:space="preserve"> </w:t>
      </w:r>
      <w:r>
        <w:t xml:space="preserve">application processing fee and $300 </w:t>
      </w:r>
      <w:r w:rsidR="00242B4A">
        <w:t xml:space="preserve">non refundable tuition payment </w:t>
      </w:r>
      <w:r>
        <w:t>is d</w:t>
      </w:r>
      <w:r w:rsidR="0098280D">
        <w:t>ue at time of admission to the P</w:t>
      </w:r>
      <w:r>
        <w:t>rogram [to reserve a place—space i</w:t>
      </w:r>
      <w:r w:rsidR="00242B4A">
        <w:t>s limited] and tuition for the p</w:t>
      </w:r>
      <w:r>
        <w:t xml:space="preserve">rogram is due in advance on a yearly or quarterly basis or by arrangement.  </w:t>
      </w:r>
    </w:p>
    <w:p w:rsidR="004A48F7" w:rsidRDefault="004A48F7" w:rsidP="004A48F7"/>
    <w:p w:rsidR="004A48F7" w:rsidRDefault="00AE1BD0" w:rsidP="004A48F7">
      <w:pPr>
        <w:pStyle w:val="Heading1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Admission</w:t>
      </w:r>
      <w:r w:rsidR="004A48F7">
        <w:rPr>
          <w:rFonts w:ascii="Times New Roman" w:hAnsi="Times New Roman"/>
          <w:b/>
          <w:bCs/>
          <w:sz w:val="20"/>
        </w:rPr>
        <w:t xml:space="preserve"> Requirements</w:t>
      </w:r>
    </w:p>
    <w:p w:rsidR="004A48F7" w:rsidRDefault="004A48F7" w:rsidP="004A48F7">
      <w:pPr>
        <w:pStyle w:val="BodyText2"/>
      </w:pPr>
      <w:r>
        <w:t xml:space="preserve">Admission is open to individuals [lay or clergy] from any Christian denomination or group who have a bachelor’s degree or its equivalent and/or have training or </w:t>
      </w:r>
      <w:r w:rsidR="00664910">
        <w:t>foundational</w:t>
      </w:r>
      <w:r>
        <w:t xml:space="preserve"> knowledge of Scripture and theology.  Life experience is highly valued as is awareness of a potential call to be a spiritual director.  Admis</w:t>
      </w:r>
      <w:r w:rsidR="00664910">
        <w:t xml:space="preserve">sion to the program requires: </w:t>
      </w:r>
    </w:p>
    <w:p w:rsidR="004A48F7" w:rsidRDefault="004A48F7" w:rsidP="004A48F7">
      <w:pPr>
        <w:numPr>
          <w:ilvl w:val="0"/>
          <w:numId w:val="2"/>
        </w:numPr>
      </w:pPr>
      <w:r>
        <w:t xml:space="preserve">A completed application form  </w:t>
      </w:r>
    </w:p>
    <w:p w:rsidR="004A48F7" w:rsidRDefault="004A48F7" w:rsidP="004A48F7">
      <w:pPr>
        <w:numPr>
          <w:ilvl w:val="0"/>
          <w:numId w:val="2"/>
        </w:numPr>
      </w:pPr>
      <w:r>
        <w:t xml:space="preserve">A statement detailing educational background, work experience, Christian journey, involvement in church and Christian service, and interest in the program and in being a spiritual director.  </w:t>
      </w:r>
    </w:p>
    <w:p w:rsidR="004A48F7" w:rsidRDefault="004A48F7" w:rsidP="004A48F7">
      <w:pPr>
        <w:numPr>
          <w:ilvl w:val="0"/>
          <w:numId w:val="2"/>
        </w:numPr>
      </w:pPr>
      <w:r>
        <w:t>Two letters of reference [one pastoral and one personal]</w:t>
      </w:r>
    </w:p>
    <w:p w:rsidR="004A48F7" w:rsidRDefault="004A48F7" w:rsidP="004A48F7">
      <w:pPr>
        <w:numPr>
          <w:ilvl w:val="0"/>
          <w:numId w:val="2"/>
        </w:numPr>
      </w:pPr>
      <w:r>
        <w:t>Beginning to see a Spiritual Director, if you are not already in that practice.</w:t>
      </w:r>
    </w:p>
    <w:p w:rsidR="004A48F7" w:rsidRPr="008B1535" w:rsidRDefault="004A48F7" w:rsidP="004A48F7">
      <w:pPr>
        <w:ind w:left="720"/>
      </w:pPr>
    </w:p>
    <w:p w:rsidR="001721A2" w:rsidRDefault="004A48F7" w:rsidP="001721A2">
      <w:r w:rsidRPr="001E41F5">
        <w:t>For more details</w:t>
      </w:r>
      <w:r w:rsidR="001721A2">
        <w:t xml:space="preserve"> c</w:t>
      </w:r>
      <w:r w:rsidRPr="001E41F5">
        <w:t xml:space="preserve">ontact Regional Director, </w:t>
      </w:r>
    </w:p>
    <w:p w:rsidR="003274CA" w:rsidRDefault="004A48F7" w:rsidP="001721A2">
      <w:r w:rsidRPr="001E41F5">
        <w:t>Rev. Care Crawford</w:t>
      </w:r>
      <w:r w:rsidR="0098280D">
        <w:t xml:space="preserve"> </w:t>
      </w:r>
      <w:r w:rsidR="001721A2">
        <w:t xml:space="preserve">( </w:t>
      </w:r>
      <w:r w:rsidR="001721A2" w:rsidRPr="001E41F5">
        <w:t>818</w:t>
      </w:r>
      <w:r w:rsidR="001721A2">
        <w:t>)</w:t>
      </w:r>
      <w:r w:rsidR="003274CA">
        <w:t xml:space="preserve"> 7884210 </w:t>
      </w:r>
      <w:r w:rsidR="001721A2" w:rsidRPr="001E41F5">
        <w:t>ext.</w:t>
      </w:r>
      <w:r w:rsidR="003274CA">
        <w:t>114</w:t>
      </w:r>
    </w:p>
    <w:p w:rsidR="004A48F7" w:rsidRDefault="00607382" w:rsidP="001721A2">
      <w:hyperlink r:id="rId10" w:history="1">
        <w:r w:rsidR="004A48F7" w:rsidRPr="001E41F5">
          <w:rPr>
            <w:rStyle w:val="Hyperlink"/>
          </w:rPr>
          <w:t>care.crawford@belairpres.org</w:t>
        </w:r>
      </w:hyperlink>
      <w:r w:rsidR="002D545A">
        <w:t xml:space="preserve"> or                      Lynn </w:t>
      </w:r>
      <w:hyperlink r:id="rId11" w:history="1">
        <w:r w:rsidR="002D545A" w:rsidRPr="002D545A">
          <w:rPr>
            <w:rStyle w:val="Hyperlink"/>
            <w:color w:val="auto"/>
            <w:u w:val="none"/>
          </w:rPr>
          <w:t>Ziegenfuss-</w:t>
        </w:r>
        <w:r w:rsidR="002D545A" w:rsidRPr="001A6297">
          <w:rPr>
            <w:rStyle w:val="Hyperlink"/>
          </w:rPr>
          <w:t>lynnziggy@aol..com</w:t>
        </w:r>
      </w:hyperlink>
    </w:p>
    <w:p w:rsidR="0063236A" w:rsidRDefault="0063236A"/>
    <w:sectPr w:rsidR="0063236A" w:rsidSect="00242B4A">
      <w:pgSz w:w="15840" w:h="12240" w:orient="landscape" w:code="1"/>
      <w:pgMar w:top="630" w:right="450" w:bottom="810" w:left="720" w:header="720" w:footer="720" w:gutter="0"/>
      <w:cols w:num="3" w:space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6DE"/>
    <w:multiLevelType w:val="hybridMultilevel"/>
    <w:tmpl w:val="7EBE9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B1971"/>
    <w:multiLevelType w:val="hybridMultilevel"/>
    <w:tmpl w:val="8EA6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270B0"/>
    <w:multiLevelType w:val="hybridMultilevel"/>
    <w:tmpl w:val="99BADF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8224EF"/>
    <w:multiLevelType w:val="hybridMultilevel"/>
    <w:tmpl w:val="5DCA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E5EC9"/>
    <w:multiLevelType w:val="hybridMultilevel"/>
    <w:tmpl w:val="310AC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52BC9"/>
    <w:multiLevelType w:val="hybridMultilevel"/>
    <w:tmpl w:val="16E0E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D222D"/>
    <w:multiLevelType w:val="multilevel"/>
    <w:tmpl w:val="B756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EF04CB"/>
    <w:multiLevelType w:val="hybridMultilevel"/>
    <w:tmpl w:val="83AA7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94393"/>
    <w:multiLevelType w:val="hybridMultilevel"/>
    <w:tmpl w:val="33581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docVars>
    <w:docVar w:name="dgnword-docGUID" w:val="{C6C759BC-88D7-4124-B9FD-37CAFF59B0B6}"/>
    <w:docVar w:name="dgnword-eventsink" w:val="97748096"/>
  </w:docVars>
  <w:rsids>
    <w:rsidRoot w:val="004A48F7"/>
    <w:rsid w:val="00031561"/>
    <w:rsid w:val="000515B4"/>
    <w:rsid w:val="00052B3A"/>
    <w:rsid w:val="00060092"/>
    <w:rsid w:val="000636A2"/>
    <w:rsid w:val="000770AD"/>
    <w:rsid w:val="000838B1"/>
    <w:rsid w:val="000E3AC8"/>
    <w:rsid w:val="00113E8D"/>
    <w:rsid w:val="001223A1"/>
    <w:rsid w:val="001721A2"/>
    <w:rsid w:val="001A2121"/>
    <w:rsid w:val="001C2C42"/>
    <w:rsid w:val="001E5C18"/>
    <w:rsid w:val="00230D90"/>
    <w:rsid w:val="00242B4A"/>
    <w:rsid w:val="002866DE"/>
    <w:rsid w:val="002A275E"/>
    <w:rsid w:val="002D545A"/>
    <w:rsid w:val="002E5228"/>
    <w:rsid w:val="002E65F6"/>
    <w:rsid w:val="002F02C8"/>
    <w:rsid w:val="003274CA"/>
    <w:rsid w:val="003900B8"/>
    <w:rsid w:val="0039341D"/>
    <w:rsid w:val="003C6984"/>
    <w:rsid w:val="00414084"/>
    <w:rsid w:val="00415906"/>
    <w:rsid w:val="00444ADF"/>
    <w:rsid w:val="00460F2C"/>
    <w:rsid w:val="0048602F"/>
    <w:rsid w:val="004A48F7"/>
    <w:rsid w:val="00507AB9"/>
    <w:rsid w:val="00532EFD"/>
    <w:rsid w:val="0057523C"/>
    <w:rsid w:val="005829CE"/>
    <w:rsid w:val="00591912"/>
    <w:rsid w:val="005D7132"/>
    <w:rsid w:val="005F0401"/>
    <w:rsid w:val="006040BC"/>
    <w:rsid w:val="006059D3"/>
    <w:rsid w:val="006069CD"/>
    <w:rsid w:val="00607382"/>
    <w:rsid w:val="00626D3F"/>
    <w:rsid w:val="0063236A"/>
    <w:rsid w:val="00664910"/>
    <w:rsid w:val="00667462"/>
    <w:rsid w:val="00685282"/>
    <w:rsid w:val="006C7F6D"/>
    <w:rsid w:val="006E472E"/>
    <w:rsid w:val="00720030"/>
    <w:rsid w:val="00724222"/>
    <w:rsid w:val="00736875"/>
    <w:rsid w:val="0076682F"/>
    <w:rsid w:val="00780312"/>
    <w:rsid w:val="00795D95"/>
    <w:rsid w:val="007D0899"/>
    <w:rsid w:val="007D5606"/>
    <w:rsid w:val="00832115"/>
    <w:rsid w:val="008516B2"/>
    <w:rsid w:val="00862EED"/>
    <w:rsid w:val="00866D26"/>
    <w:rsid w:val="00882263"/>
    <w:rsid w:val="008C7D89"/>
    <w:rsid w:val="008E794B"/>
    <w:rsid w:val="00934B80"/>
    <w:rsid w:val="0098280D"/>
    <w:rsid w:val="00992D01"/>
    <w:rsid w:val="009E7B5A"/>
    <w:rsid w:val="00A61F77"/>
    <w:rsid w:val="00A7418B"/>
    <w:rsid w:val="00A80A61"/>
    <w:rsid w:val="00A8416C"/>
    <w:rsid w:val="00A95A47"/>
    <w:rsid w:val="00AD6B1A"/>
    <w:rsid w:val="00AE1BD0"/>
    <w:rsid w:val="00AF453E"/>
    <w:rsid w:val="00B01CC8"/>
    <w:rsid w:val="00B1353F"/>
    <w:rsid w:val="00B2004C"/>
    <w:rsid w:val="00B250A8"/>
    <w:rsid w:val="00B85297"/>
    <w:rsid w:val="00BA0A2B"/>
    <w:rsid w:val="00BD7193"/>
    <w:rsid w:val="00C04D03"/>
    <w:rsid w:val="00C235D4"/>
    <w:rsid w:val="00C749A4"/>
    <w:rsid w:val="00CA62AF"/>
    <w:rsid w:val="00CE15B4"/>
    <w:rsid w:val="00CF6811"/>
    <w:rsid w:val="00D24CFD"/>
    <w:rsid w:val="00D970DB"/>
    <w:rsid w:val="00DB734E"/>
    <w:rsid w:val="00DC0F34"/>
    <w:rsid w:val="00DE433F"/>
    <w:rsid w:val="00E244A8"/>
    <w:rsid w:val="00E24D5C"/>
    <w:rsid w:val="00E30483"/>
    <w:rsid w:val="00E53EF8"/>
    <w:rsid w:val="00E94908"/>
    <w:rsid w:val="00F21851"/>
    <w:rsid w:val="00F40A52"/>
    <w:rsid w:val="00F47629"/>
    <w:rsid w:val="00FD7DA2"/>
    <w:rsid w:val="00FE3216"/>
    <w:rsid w:val="00FE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A48F7"/>
    <w:pPr>
      <w:keepNext/>
      <w:outlineLvl w:val="0"/>
    </w:pPr>
    <w:rPr>
      <w:rFonts w:ascii="Viner Hand ITC" w:hAnsi="Viner Hand ITC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48F7"/>
    <w:rPr>
      <w:rFonts w:ascii="Viner Hand ITC" w:eastAsia="Times New Roman" w:hAnsi="Viner Hand ITC" w:cs="Times New Roman"/>
      <w:sz w:val="72"/>
      <w:szCs w:val="20"/>
    </w:rPr>
  </w:style>
  <w:style w:type="paragraph" w:styleId="BodyText">
    <w:name w:val="Body Text"/>
    <w:basedOn w:val="Normal"/>
    <w:link w:val="BodyTextChar"/>
    <w:rsid w:val="004A48F7"/>
    <w:pPr>
      <w:jc w:val="center"/>
    </w:pPr>
    <w:rPr>
      <w:rFonts w:ascii="Mistral" w:hAnsi="Mistral"/>
      <w:sz w:val="32"/>
    </w:rPr>
  </w:style>
  <w:style w:type="character" w:customStyle="1" w:styleId="BodyTextChar">
    <w:name w:val="Body Text Char"/>
    <w:basedOn w:val="DefaultParagraphFont"/>
    <w:link w:val="BodyText"/>
    <w:rsid w:val="004A48F7"/>
    <w:rPr>
      <w:rFonts w:ascii="Mistral" w:eastAsia="Times New Roman" w:hAnsi="Mistral" w:cs="Times New Roman"/>
      <w:sz w:val="32"/>
      <w:szCs w:val="20"/>
    </w:rPr>
  </w:style>
  <w:style w:type="character" w:styleId="Hyperlink">
    <w:name w:val="Hyperlink"/>
    <w:basedOn w:val="DefaultParagraphFont"/>
    <w:rsid w:val="004A48F7"/>
    <w:rPr>
      <w:color w:val="0000FF"/>
      <w:u w:val="single"/>
    </w:rPr>
  </w:style>
  <w:style w:type="paragraph" w:styleId="BodyText2">
    <w:name w:val="Body Text 2"/>
    <w:basedOn w:val="Normal"/>
    <w:link w:val="BodyText2Char"/>
    <w:rsid w:val="004A48F7"/>
    <w:pPr>
      <w:ind w:right="270"/>
    </w:pPr>
  </w:style>
  <w:style w:type="character" w:customStyle="1" w:styleId="BodyText2Char">
    <w:name w:val="Body Text 2 Char"/>
    <w:basedOn w:val="DefaultParagraphFont"/>
    <w:link w:val="BodyText2"/>
    <w:rsid w:val="004A48F7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4A48F7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4A48F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4A48F7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A48F7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4A48F7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8F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B4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274C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74C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.123rf.com/400wm/400/400/fintastique/fintastique0802/fintastique080200293/2570074.jpg" TargetMode="External"/><Relationship Id="rId11" Type="http://schemas.openxmlformats.org/officeDocument/2006/relationships/hyperlink" Target="mailto:Ziegenfuss-lynnziggy@aol..com" TargetMode="External"/><Relationship Id="rId5" Type="http://schemas.openxmlformats.org/officeDocument/2006/relationships/hyperlink" Target="http://www.cfdm.org" TargetMode="External"/><Relationship Id="rId10" Type="http://schemas.openxmlformats.org/officeDocument/2006/relationships/hyperlink" Target="mailto:care.crawford@belairpres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 Air Presbyterian Church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</dc:creator>
  <cp:lastModifiedBy>care</cp:lastModifiedBy>
  <cp:revision>10</cp:revision>
  <cp:lastPrinted>2012-05-15T23:02:00Z</cp:lastPrinted>
  <dcterms:created xsi:type="dcterms:W3CDTF">2012-05-07T19:55:00Z</dcterms:created>
  <dcterms:modified xsi:type="dcterms:W3CDTF">2013-06-24T03:24:00Z</dcterms:modified>
</cp:coreProperties>
</file>